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52A2" w14:textId="53C52AEF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Hey </w:t>
      </w:r>
      <w:r w:rsidR="004410C9" w:rsidRPr="004410C9">
        <w:rPr>
          <w:rFonts w:ascii="Arial" w:eastAsia="Times New Roman" w:hAnsi="Arial" w:cs="Arial"/>
          <w:color w:val="FF0000"/>
        </w:rPr>
        <w:t>First Name</w:t>
      </w:r>
      <w:r w:rsidRPr="00996AB8">
        <w:rPr>
          <w:rFonts w:ascii="Arial" w:eastAsia="Times New Roman" w:hAnsi="Arial" w:cs="Arial"/>
          <w:color w:val="000000"/>
        </w:rPr>
        <w:t>,</w:t>
      </w:r>
    </w:p>
    <w:p w14:paraId="3FB5CB39" w14:textId="77777777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2104A" w14:textId="3324D35D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Just wondering if you have heard anything internally about whether </w:t>
      </w:r>
      <w:r w:rsidR="004410C9" w:rsidRPr="00BA1D95">
        <w:rPr>
          <w:rFonts w:ascii="Arial" w:eastAsia="Times New Roman" w:hAnsi="Arial" w:cs="Arial"/>
          <w:color w:val="FF0000"/>
        </w:rPr>
        <w:t>Organization</w:t>
      </w:r>
      <w:r w:rsidR="004410C9" w:rsidRPr="00996AB8">
        <w:rPr>
          <w:rFonts w:ascii="Arial" w:eastAsia="Times New Roman" w:hAnsi="Arial" w:cs="Arial"/>
          <w:color w:val="000000"/>
        </w:rPr>
        <w:t xml:space="preserve"> </w:t>
      </w:r>
      <w:r w:rsidRPr="00996AB8">
        <w:rPr>
          <w:rFonts w:ascii="Arial" w:eastAsia="Times New Roman" w:hAnsi="Arial" w:cs="Arial"/>
          <w:color w:val="000000"/>
        </w:rPr>
        <w:t xml:space="preserve">can sponsor GLAD’s Spirit of Justice </w:t>
      </w:r>
      <w:r w:rsidR="004410C9">
        <w:rPr>
          <w:rFonts w:ascii="Arial" w:eastAsia="Times New Roman" w:hAnsi="Arial" w:cs="Arial"/>
          <w:color w:val="000000"/>
        </w:rPr>
        <w:t xml:space="preserve">Award </w:t>
      </w:r>
      <w:r w:rsidR="00EA3D0F">
        <w:rPr>
          <w:rFonts w:ascii="Arial" w:eastAsia="Times New Roman" w:hAnsi="Arial" w:cs="Arial"/>
          <w:color w:val="000000"/>
        </w:rPr>
        <w:t>Dinner</w:t>
      </w:r>
      <w:r w:rsidRPr="00996AB8">
        <w:rPr>
          <w:rFonts w:ascii="Arial" w:eastAsia="Times New Roman" w:hAnsi="Arial" w:cs="Arial"/>
          <w:color w:val="000000"/>
        </w:rPr>
        <w:t xml:space="preserve"> this year?</w:t>
      </w:r>
    </w:p>
    <w:p w14:paraId="4D77C4C4" w14:textId="77777777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 </w:t>
      </w:r>
    </w:p>
    <w:p w14:paraId="06C483E6" w14:textId="5A191368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It may be interesting for your folks to know that </w:t>
      </w:r>
      <w:r w:rsidR="004410C9" w:rsidRPr="004410C9">
        <w:rPr>
          <w:rFonts w:ascii="Arial" w:eastAsia="Times New Roman" w:hAnsi="Arial" w:cs="Arial"/>
          <w:color w:val="FF0000"/>
        </w:rPr>
        <w:t>Current Corp Sponsors in Same Industry</w:t>
      </w:r>
      <w:r w:rsidRPr="004410C9">
        <w:rPr>
          <w:rFonts w:ascii="Arial" w:eastAsia="Times New Roman" w:hAnsi="Arial" w:cs="Arial"/>
          <w:color w:val="FF0000"/>
        </w:rPr>
        <w:t xml:space="preserve"> </w:t>
      </w:r>
      <w:r w:rsidRPr="00996AB8">
        <w:rPr>
          <w:rFonts w:ascii="Arial" w:eastAsia="Times New Roman" w:hAnsi="Arial" w:cs="Arial"/>
          <w:color w:val="000000"/>
        </w:rPr>
        <w:t>have all recently stepped up to sponsor the event since my last communication with you.</w:t>
      </w:r>
    </w:p>
    <w:p w14:paraId="3C04C939" w14:textId="77777777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 </w:t>
      </w:r>
    </w:p>
    <w:p w14:paraId="1EA8722A" w14:textId="0F0A74D2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>If the organization is concerned about filling the seats associated with the firm’s sponsorship, one thing to know is that GLAD historically has done a wonderful job partnering with sponsors to provide opportunities to diverse folks from other organizations or individual law students, low-income folks, and those who simply otherwise could not afford to attend, to fill the table. I wouldn’t let a worry about who can attend get in the way of the philanthropy towards GLAD.</w:t>
      </w:r>
    </w:p>
    <w:p w14:paraId="3F3082A9" w14:textId="77777777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 xml:space="preserve"> </w:t>
      </w:r>
    </w:p>
    <w:p w14:paraId="43115939" w14:textId="77777777" w:rsidR="00996AB8" w:rsidRPr="00996AB8" w:rsidRDefault="00996AB8" w:rsidP="0099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B8">
        <w:rPr>
          <w:rFonts w:ascii="Arial" w:eastAsia="Times New Roman" w:hAnsi="Arial" w:cs="Arial"/>
          <w:color w:val="000000"/>
        </w:rPr>
        <w:t>Thank you very much for considering it.</w:t>
      </w:r>
    </w:p>
    <w:p w14:paraId="0B98B2A8" w14:textId="77777777" w:rsidR="000D17A3" w:rsidRDefault="000D17A3"/>
    <w:sectPr w:rsidR="000D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B8"/>
    <w:rsid w:val="000D17A3"/>
    <w:rsid w:val="00222C02"/>
    <w:rsid w:val="004410C9"/>
    <w:rsid w:val="005F311D"/>
    <w:rsid w:val="00996AB8"/>
    <w:rsid w:val="00CA6F8F"/>
    <w:rsid w:val="00E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89DB"/>
  <w15:chartTrackingRefBased/>
  <w15:docId w15:val="{DE3D5CC7-2F93-447F-A044-5D661A9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Lowitt</dc:creator>
  <cp:keywords/>
  <dc:description/>
  <cp:lastModifiedBy>Chris Rainville</cp:lastModifiedBy>
  <cp:revision>3</cp:revision>
  <dcterms:created xsi:type="dcterms:W3CDTF">2018-05-18T19:25:00Z</dcterms:created>
  <dcterms:modified xsi:type="dcterms:W3CDTF">2021-06-11T17:05:00Z</dcterms:modified>
</cp:coreProperties>
</file>